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E10F4F" w14:textId="70C6899F" w:rsidR="00015506" w:rsidRPr="00015506" w:rsidRDefault="00015506" w:rsidP="00053961">
      <w:pPr>
        <w:pStyle w:val="a7"/>
        <w:ind w:firstLine="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Pr="00015506">
        <w:rPr>
          <w:rFonts w:ascii="Times New Roman" w:hAnsi="Times New Roman" w:cs="Times New Roman"/>
        </w:rPr>
        <w:t>риложение№ 1</w:t>
      </w:r>
    </w:p>
    <w:p w14:paraId="0B9A8A95" w14:textId="77777777" w:rsidR="00015506" w:rsidRDefault="00015506" w:rsidP="00053961">
      <w:pPr>
        <w:pStyle w:val="a7"/>
        <w:ind w:firstLine="567"/>
        <w:jc w:val="right"/>
        <w:rPr>
          <w:rFonts w:ascii="Times New Roman" w:hAnsi="Times New Roman" w:cs="Times New Roman"/>
        </w:rPr>
      </w:pPr>
      <w:r w:rsidRPr="00015506">
        <w:rPr>
          <w:rFonts w:ascii="Times New Roman" w:hAnsi="Times New Roman" w:cs="Times New Roman"/>
        </w:rPr>
        <w:t xml:space="preserve">Утверждено по призаку заведующего </w:t>
      </w:r>
    </w:p>
    <w:p w14:paraId="1EBD61E0" w14:textId="1A215AB5" w:rsidR="00015506" w:rsidRPr="00015506" w:rsidRDefault="00015506" w:rsidP="00053961">
      <w:pPr>
        <w:pStyle w:val="a7"/>
        <w:ind w:firstLine="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№ 46- од  </w:t>
      </w:r>
      <w:r w:rsidRPr="00015506">
        <w:rPr>
          <w:rFonts w:ascii="Times New Roman" w:hAnsi="Times New Roman" w:cs="Times New Roman"/>
        </w:rPr>
        <w:t>от 09.01.2024 г.</w:t>
      </w:r>
    </w:p>
    <w:p w14:paraId="7371C681" w14:textId="77777777" w:rsidR="00E84ED9" w:rsidRPr="002D35C9" w:rsidRDefault="00E84ED9" w:rsidP="00053961">
      <w:pPr>
        <w:keepNext/>
        <w:widowControl w:val="0"/>
        <w:autoSpaceDE w:val="0"/>
        <w:autoSpaceDN w:val="0"/>
        <w:adjustRightInd w:val="0"/>
        <w:spacing w:before="240" w:after="60" w:line="240" w:lineRule="auto"/>
        <w:ind w:firstLine="567"/>
        <w:jc w:val="center"/>
        <w:outlineLvl w:val="2"/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24"/>
          <w:szCs w:val="24"/>
        </w:rPr>
      </w:pPr>
      <w:r w:rsidRPr="002D35C9"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24"/>
          <w:szCs w:val="24"/>
        </w:rPr>
        <w:t>ПЕДАГОГИЧЕСКИЙ СОВЕТ № 3</w:t>
      </w:r>
    </w:p>
    <w:p w14:paraId="6ED93008" w14:textId="77777777" w:rsidR="00E84ED9" w:rsidRPr="002D35C9" w:rsidRDefault="00E84ED9" w:rsidP="0005396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D35C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Тема:</w:t>
      </w:r>
      <w:r w:rsidRPr="002D35C9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</w:rPr>
        <w:t xml:space="preserve">  </w:t>
      </w:r>
      <w:r w:rsidRPr="002D35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0" w:name="_Hlk136959152"/>
      <w:r w:rsidRPr="002D35C9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Развитие связной речи с использованием современных </w:t>
      </w:r>
      <w:r>
        <w:rPr>
          <w:rFonts w:ascii="Times New Roman" w:hAnsi="Times New Roman" w:cs="Times New Roman"/>
          <w:sz w:val="24"/>
          <w:szCs w:val="24"/>
        </w:rPr>
        <w:t>образовательных технологий при обучении детей  татарскому (родному) языку</w:t>
      </w:r>
      <w:r w:rsidR="0052788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ДОУ</w:t>
      </w:r>
      <w:r w:rsidRPr="002D35C9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</w:p>
    <w:p w14:paraId="1D1495C6" w14:textId="77777777" w:rsidR="00E84ED9" w:rsidRPr="002D35C9" w:rsidRDefault="00E84ED9" w:rsidP="0005396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D35C9">
        <w:rPr>
          <w:rFonts w:ascii="Times New Roman" w:eastAsia="SimSun" w:hAnsi="Times New Roman" w:cs="Times New Roman"/>
          <w:b/>
          <w:kern w:val="1"/>
          <w:sz w:val="24"/>
          <w:szCs w:val="24"/>
          <w:lang w:eastAsia="hi-IN" w:bidi="hi-IN"/>
        </w:rPr>
        <w:t>Цель:</w:t>
      </w:r>
      <w:r w:rsidRPr="002D35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систематизировать работу по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билингвальному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образованию детей в различных формах современной деятельности с детьми в ДОУ.</w:t>
      </w:r>
    </w:p>
    <w:p w14:paraId="39C291F0" w14:textId="77777777" w:rsidR="00E84ED9" w:rsidRPr="002D35C9" w:rsidRDefault="00E84ED9" w:rsidP="0005396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C9">
        <w:rPr>
          <w:rFonts w:ascii="Times New Roman" w:eastAsia="SimSun" w:hAnsi="Times New Roman" w:cs="Times New Roman"/>
          <w:b/>
          <w:kern w:val="1"/>
          <w:sz w:val="24"/>
          <w:szCs w:val="24"/>
          <w:lang w:eastAsia="hi-IN" w:bidi="hi-IN"/>
        </w:rPr>
        <w:t>Ф</w:t>
      </w:r>
      <w:r w:rsidRPr="002D35C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орма проведения</w:t>
      </w:r>
      <w:r w:rsidRPr="002D35C9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</w:rPr>
        <w:t>: интерактивное общение, дискуссия</w:t>
      </w:r>
    </w:p>
    <w:p w14:paraId="78658930" w14:textId="28DDADDF" w:rsidR="00E84ED9" w:rsidRPr="002D35C9" w:rsidRDefault="00E84ED9" w:rsidP="0005396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2D35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Дата: </w:t>
      </w:r>
      <w:r w:rsidR="00A5479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31</w:t>
      </w:r>
      <w:r w:rsidRPr="002D35C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.01.24</w:t>
      </w:r>
    </w:p>
    <w:p w14:paraId="6A4CF0F1" w14:textId="77777777" w:rsidR="00E84ED9" w:rsidRPr="004B0104" w:rsidRDefault="00E84ED9" w:rsidP="00053961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SimSun" w:hAnsi="Times New Roman" w:cs="Times New Roman"/>
          <w:kern w:val="1"/>
          <w:sz w:val="24"/>
          <w:szCs w:val="24"/>
          <w:highlight w:val="yellow"/>
          <w:lang w:eastAsia="hi-IN" w:bidi="hi-IN"/>
        </w:rPr>
      </w:pPr>
    </w:p>
    <w:tbl>
      <w:tblPr>
        <w:tblW w:w="11056" w:type="dxa"/>
        <w:tblInd w:w="40" w:type="dxa"/>
        <w:tblLayout w:type="fixed"/>
        <w:tblCellMar>
          <w:left w:w="40" w:type="dxa"/>
          <w:right w:w="40" w:type="dxa"/>
        </w:tblCellMar>
        <w:tblLook w:val="0040" w:firstRow="0" w:lastRow="1" w:firstColumn="0" w:lastColumn="0" w:noHBand="0" w:noVBand="0"/>
      </w:tblPr>
      <w:tblGrid>
        <w:gridCol w:w="709"/>
        <w:gridCol w:w="8221"/>
        <w:gridCol w:w="2126"/>
      </w:tblGrid>
      <w:tr w:rsidR="00E84ED9" w:rsidRPr="004B0104" w14:paraId="727206BF" w14:textId="77777777" w:rsidTr="00053961">
        <w:trPr>
          <w:trHeight w:hRule="exact" w:val="32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4C44D28" w14:textId="77777777" w:rsidR="00E84ED9" w:rsidRPr="001E42C4" w:rsidRDefault="00E84ED9" w:rsidP="0005396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E4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8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9D0B7D3" w14:textId="77777777" w:rsidR="00E84ED9" w:rsidRPr="001E42C4" w:rsidRDefault="00E84ED9" w:rsidP="000539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E42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28C748" w14:textId="77777777" w:rsidR="00E84ED9" w:rsidRPr="002B27CE" w:rsidRDefault="00E84ED9" w:rsidP="0005396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B27C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Ответственные</w:t>
            </w:r>
          </w:p>
        </w:tc>
      </w:tr>
      <w:tr w:rsidR="00E84ED9" w:rsidRPr="004B0104" w14:paraId="5698A49F" w14:textId="77777777" w:rsidTr="00053961">
        <w:trPr>
          <w:trHeight w:val="23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B79B551" w14:textId="77777777" w:rsidR="00E84ED9" w:rsidRPr="001E42C4" w:rsidRDefault="00E84ED9" w:rsidP="0005396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2C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8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2D9581" w14:textId="77777777" w:rsidR="00E84ED9" w:rsidRPr="001E42C4" w:rsidRDefault="00E84ED9" w:rsidP="000539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2C4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выполнения решения предыдущего педагогического совета.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CD4EBB" w14:textId="77777777" w:rsidR="00E84ED9" w:rsidRPr="002B27CE" w:rsidRDefault="00E84ED9" w:rsidP="0005396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7CE">
              <w:rPr>
                <w:rFonts w:ascii="Times New Roman" w:eastAsia="Times New Roman" w:hAnsi="Times New Roman" w:cs="Times New Roman"/>
                <w:sz w:val="24"/>
                <w:szCs w:val="24"/>
              </w:rPr>
              <w:t>Зав. ДОУ</w:t>
            </w:r>
          </w:p>
          <w:p w14:paraId="51521FBE" w14:textId="77777777" w:rsidR="00E84ED9" w:rsidRPr="002B27CE" w:rsidRDefault="00E84ED9" w:rsidP="0005396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25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proofErr w:type="spellStart"/>
            <w:r w:rsidRPr="002B27CE">
              <w:rPr>
                <w:rFonts w:ascii="Times New Roman" w:eastAsia="Times New Roman" w:hAnsi="Times New Roman" w:cs="Times New Roman"/>
                <w:sz w:val="24"/>
                <w:szCs w:val="24"/>
              </w:rPr>
              <w:t>Тимербаева</w:t>
            </w:r>
            <w:proofErr w:type="spellEnd"/>
            <w:r w:rsidRPr="002B27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Л.Х</w:t>
            </w:r>
          </w:p>
        </w:tc>
      </w:tr>
      <w:tr w:rsidR="00E84ED9" w:rsidRPr="004B0104" w14:paraId="46975B0B" w14:textId="77777777" w:rsidTr="00053961">
        <w:trPr>
          <w:trHeight w:val="50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8F0577B" w14:textId="77777777" w:rsidR="00E84ED9" w:rsidRPr="001E42C4" w:rsidRDefault="00E84ED9" w:rsidP="0005396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2C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8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58DCDA" w14:textId="77777777" w:rsidR="00E84ED9" w:rsidRPr="001E42C4" w:rsidRDefault="00E84ED9" w:rsidP="000539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2C4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результатов тематической проверки «Организация речевой развивающей среды в группах для обучения детей государственным языкам РТ с использованием УМК: национальные уголки в группах»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1D88DD" w14:textId="77777777" w:rsidR="00E84ED9" w:rsidRPr="00F563C5" w:rsidRDefault="00E84ED9" w:rsidP="0005396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25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F563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Ст. воспитатель</w:t>
            </w:r>
          </w:p>
          <w:p w14:paraId="33184EE4" w14:textId="77777777" w:rsidR="00E84ED9" w:rsidRPr="00F563C5" w:rsidRDefault="00E84ED9" w:rsidP="00053961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F563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Методический совет</w:t>
            </w:r>
          </w:p>
        </w:tc>
      </w:tr>
      <w:tr w:rsidR="00E84ED9" w:rsidRPr="004B0104" w14:paraId="7B645625" w14:textId="77777777" w:rsidTr="00053961">
        <w:trPr>
          <w:trHeight w:val="30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78C8326" w14:textId="77777777" w:rsidR="00E84ED9" w:rsidRPr="001E42C4" w:rsidRDefault="00E84ED9" w:rsidP="0005396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2C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3.</w:t>
            </w:r>
          </w:p>
        </w:tc>
        <w:tc>
          <w:tcPr>
            <w:tcW w:w="8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900D97" w14:textId="77777777" w:rsidR="00E84ED9" w:rsidRPr="001E42C4" w:rsidRDefault="00E84ED9" w:rsidP="0005396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2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Выступление из опыта работы «Способы организации работы и применение дидактических игр по УМК в работе с детьми»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730982" w14:textId="77777777" w:rsidR="000D7D12" w:rsidRDefault="00E84ED9" w:rsidP="0005396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25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F563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Воспитатель</w:t>
            </w:r>
          </w:p>
          <w:p w14:paraId="456629F4" w14:textId="6D9579EA" w:rsidR="00E84ED9" w:rsidRPr="00F563C5" w:rsidRDefault="00E84ED9" w:rsidP="0005396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25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F563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563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Падьярова</w:t>
            </w:r>
            <w:proofErr w:type="spellEnd"/>
            <w:r w:rsidRPr="00F563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Е.Н.</w:t>
            </w:r>
          </w:p>
        </w:tc>
      </w:tr>
      <w:tr w:rsidR="00E84ED9" w:rsidRPr="004B0104" w14:paraId="25542CF1" w14:textId="77777777" w:rsidTr="00053961">
        <w:trPr>
          <w:trHeight w:val="99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349C7D8" w14:textId="77777777" w:rsidR="00E84ED9" w:rsidRPr="001E42C4" w:rsidRDefault="00E84ED9" w:rsidP="0005396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2C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4.</w:t>
            </w:r>
          </w:p>
        </w:tc>
        <w:tc>
          <w:tcPr>
            <w:tcW w:w="8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8493CB" w14:textId="77777777" w:rsidR="00E84ED9" w:rsidRPr="001E42C4" w:rsidRDefault="00E84ED9" w:rsidP="0005396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2C4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</w:t>
            </w:r>
          </w:p>
          <w:tbl>
            <w:tblPr>
              <w:tblW w:w="11622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1622"/>
            </w:tblGrid>
            <w:tr w:rsidR="00E84ED9" w:rsidRPr="001E42C4" w14:paraId="2A44F8D9" w14:textId="77777777" w:rsidTr="00C00BEA">
              <w:trPr>
                <w:trHeight w:val="248"/>
              </w:trPr>
              <w:tc>
                <w:tcPr>
                  <w:tcW w:w="11622" w:type="dxa"/>
                </w:tcPr>
                <w:p w14:paraId="64F65D89" w14:textId="77777777" w:rsidR="000D7D12" w:rsidRDefault="00E84ED9" w:rsidP="00053961">
                  <w:pPr>
                    <w:autoSpaceDE w:val="0"/>
                    <w:autoSpaceDN w:val="0"/>
                    <w:adjustRightInd w:val="0"/>
                    <w:spacing w:after="0" w:line="240" w:lineRule="auto"/>
                    <w:ind w:hanging="40"/>
                    <w:jc w:val="both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«</w:t>
                  </w:r>
                  <w:r w:rsidRPr="001E42C4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Методы и приемы стимулирования речевой деятельности у детей младшего</w:t>
                  </w:r>
                </w:p>
                <w:p w14:paraId="0926A2EC" w14:textId="5D0416B6" w:rsidR="00E84ED9" w:rsidRPr="001E42C4" w:rsidRDefault="00E84ED9" w:rsidP="00053961">
                  <w:pPr>
                    <w:autoSpaceDE w:val="0"/>
                    <w:autoSpaceDN w:val="0"/>
                    <w:adjustRightInd w:val="0"/>
                    <w:spacing w:after="0" w:line="240" w:lineRule="auto"/>
                    <w:ind w:hanging="40"/>
                    <w:jc w:val="both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1E42C4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 дошкольного возраста</w:t>
                  </w:r>
                  <w:r w:rsidR="0078280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»</w:t>
                  </w:r>
                  <w:r w:rsidRPr="001E42C4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 (из опыта) </w:t>
                  </w:r>
                </w:p>
              </w:tc>
            </w:tr>
          </w:tbl>
          <w:p w14:paraId="330B70C1" w14:textId="77777777" w:rsidR="00E84ED9" w:rsidRPr="001E42C4" w:rsidRDefault="00E84ED9" w:rsidP="0005396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F1605F" w14:textId="77777777" w:rsidR="00E84ED9" w:rsidRPr="00F563C5" w:rsidRDefault="00E84ED9" w:rsidP="0005396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25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F563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Воспитатель </w:t>
            </w:r>
          </w:p>
          <w:p w14:paraId="3F0B088F" w14:textId="77777777" w:rsidR="00E84ED9" w:rsidRPr="004B0104" w:rsidRDefault="00E84ED9" w:rsidP="0005396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25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highlight w:val="yellow"/>
              </w:rPr>
            </w:pPr>
            <w:proofErr w:type="spellStart"/>
            <w:r w:rsidRPr="00F563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Тангишева</w:t>
            </w:r>
            <w:proofErr w:type="spellEnd"/>
            <w:r w:rsidRPr="00F563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Г.Р.</w:t>
            </w:r>
          </w:p>
        </w:tc>
      </w:tr>
      <w:tr w:rsidR="00E84ED9" w:rsidRPr="004B0104" w14:paraId="45829C91" w14:textId="77777777" w:rsidTr="00053961">
        <w:trPr>
          <w:trHeight w:val="54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94CEEF9" w14:textId="77777777" w:rsidR="00E84ED9" w:rsidRPr="001E42C4" w:rsidRDefault="00E84ED9" w:rsidP="0005396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2C4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787CA2" w14:textId="77777777" w:rsidR="00E84ED9" w:rsidRPr="001E42C4" w:rsidRDefault="00E84ED9" w:rsidP="0005396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2C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смотра-конкурса дидактических игр «</w:t>
            </w:r>
            <w:proofErr w:type="gramStart"/>
            <w:r w:rsidRPr="001E42C4">
              <w:rPr>
                <w:rFonts w:ascii="Times New Roman" w:eastAsia="Times New Roman" w:hAnsi="Times New Roman" w:cs="Times New Roman"/>
                <w:sz w:val="24"/>
                <w:szCs w:val="24"/>
              </w:rPr>
              <w:t>Веселая</w:t>
            </w:r>
            <w:proofErr w:type="gramEnd"/>
            <w:r w:rsidRPr="001E42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42C4">
              <w:rPr>
                <w:rFonts w:ascii="Times New Roman" w:eastAsia="Times New Roman" w:hAnsi="Times New Roman" w:cs="Times New Roman"/>
                <w:sz w:val="24"/>
                <w:szCs w:val="24"/>
              </w:rPr>
              <w:t>сенсорика</w:t>
            </w:r>
            <w:proofErr w:type="spellEnd"/>
            <w:r w:rsidRPr="001E42C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5212D7" w14:textId="77777777" w:rsidR="00E84ED9" w:rsidRPr="00B90DB5" w:rsidRDefault="00E84ED9" w:rsidP="0005396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25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B90DB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Ст. воспитатель</w:t>
            </w:r>
          </w:p>
          <w:p w14:paraId="4BA9A097" w14:textId="77777777" w:rsidR="00E84ED9" w:rsidRPr="00B90DB5" w:rsidRDefault="00E84ED9" w:rsidP="0005396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25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B90DB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методический совет</w:t>
            </w:r>
          </w:p>
        </w:tc>
      </w:tr>
      <w:tr w:rsidR="00E84ED9" w:rsidRPr="004B0104" w14:paraId="71274051" w14:textId="77777777" w:rsidTr="00053961">
        <w:trPr>
          <w:trHeight w:val="50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EBD4D1A" w14:textId="77777777" w:rsidR="00E84ED9" w:rsidRPr="001E42C4" w:rsidRDefault="00E84ED9" w:rsidP="0005396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2C4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F43C3E5" w14:textId="77777777" w:rsidR="00E84ED9" w:rsidRPr="001E42C4" w:rsidRDefault="00E84ED9" w:rsidP="0005396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2C4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анкет родителей вновь поступивших детей «Родной язык в семье»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BF2625" w14:textId="77777777" w:rsidR="00E84ED9" w:rsidRPr="00B90DB5" w:rsidRDefault="00E84ED9" w:rsidP="0005396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25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proofErr w:type="spellStart"/>
            <w:r w:rsidRPr="00B90DB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Восп</w:t>
            </w:r>
            <w:proofErr w:type="spellEnd"/>
            <w:r w:rsidRPr="00B90DB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-ль по </w:t>
            </w:r>
            <w:proofErr w:type="spellStart"/>
            <w:r w:rsidRPr="00B90DB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обуч</w:t>
            </w:r>
            <w:proofErr w:type="gramStart"/>
            <w:r w:rsidRPr="00B90DB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.т</w:t>
            </w:r>
            <w:proofErr w:type="gramEnd"/>
            <w:r w:rsidRPr="00B90DB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ат.языку</w:t>
            </w:r>
            <w:proofErr w:type="spellEnd"/>
          </w:p>
        </w:tc>
      </w:tr>
      <w:tr w:rsidR="00E84ED9" w:rsidRPr="004B0104" w14:paraId="154986B0" w14:textId="77777777" w:rsidTr="00053961">
        <w:trPr>
          <w:trHeight w:val="34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9DB4C54" w14:textId="77777777" w:rsidR="00E84ED9" w:rsidRPr="001E42C4" w:rsidRDefault="00E84ED9" w:rsidP="0005396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42C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7.</w:t>
            </w:r>
          </w:p>
        </w:tc>
        <w:tc>
          <w:tcPr>
            <w:tcW w:w="8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D0BF162" w14:textId="77777777" w:rsidR="00E84ED9" w:rsidRPr="001E42C4" w:rsidRDefault="00E84ED9" w:rsidP="0005396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2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Анкетирования воспитателей по материалам УМК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37FF4B" w14:textId="77777777" w:rsidR="00E84ED9" w:rsidRPr="00B90DB5" w:rsidRDefault="00E84ED9" w:rsidP="0005396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25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proofErr w:type="spellStart"/>
            <w:r w:rsidRPr="00B90DB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восп</w:t>
            </w:r>
            <w:proofErr w:type="spellEnd"/>
            <w:r w:rsidRPr="00B90DB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-ль по </w:t>
            </w:r>
            <w:proofErr w:type="spellStart"/>
            <w:r w:rsidRPr="00B90DB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обуч</w:t>
            </w:r>
            <w:proofErr w:type="gramStart"/>
            <w:r w:rsidRPr="00B90DB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.т</w:t>
            </w:r>
            <w:proofErr w:type="gramEnd"/>
            <w:r w:rsidRPr="00B90DB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ат.языку</w:t>
            </w:r>
            <w:proofErr w:type="spellEnd"/>
          </w:p>
        </w:tc>
      </w:tr>
      <w:tr w:rsidR="00E84ED9" w:rsidRPr="004B0104" w14:paraId="4622F587" w14:textId="77777777" w:rsidTr="00053961">
        <w:trPr>
          <w:trHeight w:val="41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0C0C862" w14:textId="77777777" w:rsidR="00E84ED9" w:rsidRPr="001E42C4" w:rsidRDefault="00E84ED9" w:rsidP="0005396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42C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8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ED42527" w14:textId="77777777" w:rsidR="00E84ED9" w:rsidRPr="001E42C4" w:rsidRDefault="00E84ED9" w:rsidP="0005396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Мастер-класс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«Как составить описательный рассказ, используя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мнемотаблицу</w:t>
            </w:r>
            <w:proofErr w:type="spellEnd"/>
            <w:r w:rsidRPr="001E4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A222EE" w14:textId="77777777" w:rsidR="00E84ED9" w:rsidRPr="00B90DB5" w:rsidRDefault="00E84ED9" w:rsidP="000539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90DB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восп</w:t>
            </w:r>
            <w:proofErr w:type="spellEnd"/>
            <w:r w:rsidRPr="00B90DB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-ль по </w:t>
            </w:r>
            <w:proofErr w:type="spellStart"/>
            <w:r w:rsidRPr="00B90DB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обуч</w:t>
            </w:r>
            <w:proofErr w:type="gramStart"/>
            <w:r w:rsidRPr="00B90DB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.т</w:t>
            </w:r>
            <w:proofErr w:type="gramEnd"/>
            <w:r w:rsidRPr="00B90DB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ат.языку</w:t>
            </w:r>
            <w:proofErr w:type="spellEnd"/>
          </w:p>
        </w:tc>
      </w:tr>
    </w:tbl>
    <w:p w14:paraId="463219A1" w14:textId="77777777" w:rsidR="003A05D3" w:rsidRDefault="003A05D3" w:rsidP="00053961">
      <w:pPr>
        <w:keepNext/>
        <w:widowControl w:val="0"/>
        <w:autoSpaceDE w:val="0"/>
        <w:autoSpaceDN w:val="0"/>
        <w:adjustRightInd w:val="0"/>
        <w:spacing w:before="240" w:after="60" w:line="240" w:lineRule="auto"/>
        <w:ind w:firstLine="567"/>
        <w:outlineLvl w:val="2"/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</w:pPr>
    </w:p>
    <w:p w14:paraId="4308C248" w14:textId="3AF521BE" w:rsidR="00053961" w:rsidRPr="008664E3" w:rsidRDefault="001E528A" w:rsidP="001E528A">
      <w:pPr>
        <w:pStyle w:val="a7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0"/>
      <w:bookmarkEnd w:id="1"/>
      <w:r w:rsidRPr="008664E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2121FCB" w14:textId="77777777" w:rsidR="00053961" w:rsidRDefault="00053961" w:rsidP="00053961">
      <w:pPr>
        <w:ind w:firstLine="567"/>
      </w:pPr>
      <w:r>
        <w:br w:type="page"/>
      </w:r>
    </w:p>
    <w:p w14:paraId="4C5A8E34" w14:textId="77777777" w:rsidR="00053961" w:rsidRDefault="00053961" w:rsidP="00053961">
      <w:pPr>
        <w:pStyle w:val="a7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Решение </w:t>
      </w:r>
      <w:r w:rsidRPr="004B1806">
        <w:rPr>
          <w:rFonts w:ascii="Times New Roman" w:hAnsi="Times New Roman" w:cs="Times New Roman"/>
          <w:b/>
          <w:sz w:val="28"/>
          <w:szCs w:val="28"/>
        </w:rPr>
        <w:t xml:space="preserve"> педагогического совета № </w:t>
      </w:r>
      <w:r>
        <w:rPr>
          <w:rFonts w:ascii="Times New Roman" w:hAnsi="Times New Roman" w:cs="Times New Roman"/>
          <w:b/>
          <w:sz w:val="28"/>
          <w:szCs w:val="28"/>
        </w:rPr>
        <w:t>3 от 31.01.2024</w:t>
      </w:r>
    </w:p>
    <w:p w14:paraId="490E4A77" w14:textId="77777777" w:rsidR="00053961" w:rsidRDefault="00053961" w:rsidP="00053961">
      <w:pPr>
        <w:pStyle w:val="a7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44B8E72" w14:textId="77777777" w:rsidR="00053961" w:rsidRPr="003F4EA6" w:rsidRDefault="00053961" w:rsidP="00053961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1.Наградить воспитателей по итогам смотра-конкурса </w:t>
      </w:r>
      <w:r w:rsidRPr="00A37024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Веселая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сенсорика</w:t>
      </w:r>
      <w:proofErr w:type="spellEnd"/>
      <w:r w:rsidRPr="00A37024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21A495BD" w14:textId="77777777" w:rsidR="00053961" w:rsidRPr="003F4EA6" w:rsidRDefault="00053961" w:rsidP="00053961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Сроки: по 02.02.2024</w:t>
      </w:r>
    </w:p>
    <w:p w14:paraId="421143D5" w14:textId="77777777" w:rsidR="00053961" w:rsidRPr="003F4EA6" w:rsidRDefault="00053961" w:rsidP="00053961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4EA6">
        <w:rPr>
          <w:rFonts w:ascii="Times New Roman" w:hAnsi="Times New Roman" w:cs="Times New Roman"/>
          <w:sz w:val="28"/>
          <w:szCs w:val="28"/>
        </w:rPr>
        <w:t xml:space="preserve">Ответственные: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</w:t>
      </w:r>
      <w:proofErr w:type="gramStart"/>
      <w:r>
        <w:rPr>
          <w:rFonts w:ascii="Times New Roman" w:hAnsi="Times New Roman" w:cs="Times New Roman"/>
          <w:sz w:val="28"/>
          <w:szCs w:val="28"/>
        </w:rPr>
        <w:t>.в</w:t>
      </w:r>
      <w:proofErr w:type="gramEnd"/>
      <w:r>
        <w:rPr>
          <w:rFonts w:ascii="Times New Roman" w:hAnsi="Times New Roman" w:cs="Times New Roman"/>
          <w:sz w:val="28"/>
          <w:szCs w:val="28"/>
        </w:rPr>
        <w:t>оспитатель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Шарафиева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Р.А.</w:t>
      </w:r>
    </w:p>
    <w:p w14:paraId="2B6429DB" w14:textId="77777777" w:rsidR="00053961" w:rsidRDefault="00053961" w:rsidP="00053961">
      <w:pPr>
        <w:tabs>
          <w:tab w:val="left" w:pos="1072"/>
        </w:tabs>
        <w:ind w:firstLine="567"/>
      </w:pPr>
    </w:p>
    <w:p w14:paraId="3CA68A7B" w14:textId="77777777" w:rsidR="00053961" w:rsidRPr="003F4EA6" w:rsidRDefault="00053961" w:rsidP="00053961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2.Воспитателям групп усилить индивидуальную работу с детьми по изучению татарского (родного) языка, тесно взаимодействовать с родителями воспитанников</w:t>
      </w:r>
      <w:r w:rsidRPr="004B539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 обучению детей татарскому (родному) языку, систематично вести работу по закреплению лексического минимума по УМК</w:t>
      </w:r>
      <w:r w:rsidRPr="003F4EA6">
        <w:rPr>
          <w:rFonts w:ascii="Times New Roman" w:hAnsi="Times New Roman" w:cs="Times New Roman"/>
          <w:sz w:val="28"/>
          <w:szCs w:val="28"/>
        </w:rPr>
        <w:t>;</w:t>
      </w:r>
    </w:p>
    <w:p w14:paraId="5C1B54F1" w14:textId="77777777" w:rsidR="00053961" w:rsidRPr="003F4EA6" w:rsidRDefault="00053961" w:rsidP="00053961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4EA6">
        <w:rPr>
          <w:rFonts w:ascii="Times New Roman" w:hAnsi="Times New Roman" w:cs="Times New Roman"/>
          <w:sz w:val="28"/>
          <w:szCs w:val="28"/>
        </w:rPr>
        <w:t xml:space="preserve"> Сроки: </w:t>
      </w:r>
      <w:r>
        <w:rPr>
          <w:rFonts w:ascii="Times New Roman" w:hAnsi="Times New Roman" w:cs="Times New Roman"/>
          <w:sz w:val="28"/>
          <w:szCs w:val="28"/>
        </w:rPr>
        <w:t>по 3</w:t>
      </w:r>
      <w:r w:rsidRPr="003F4EA6">
        <w:rPr>
          <w:rFonts w:ascii="Times New Roman" w:hAnsi="Times New Roman" w:cs="Times New Roman"/>
          <w:sz w:val="28"/>
          <w:szCs w:val="28"/>
        </w:rPr>
        <w:t>1.0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3F4EA6">
        <w:rPr>
          <w:rFonts w:ascii="Times New Roman" w:hAnsi="Times New Roman" w:cs="Times New Roman"/>
          <w:sz w:val="28"/>
          <w:szCs w:val="28"/>
        </w:rPr>
        <w:t>.202</w:t>
      </w:r>
      <w:r>
        <w:rPr>
          <w:rFonts w:ascii="Times New Roman" w:hAnsi="Times New Roman" w:cs="Times New Roman"/>
          <w:sz w:val="28"/>
          <w:szCs w:val="28"/>
        </w:rPr>
        <w:t>4</w:t>
      </w:r>
    </w:p>
    <w:p w14:paraId="1F968D9A" w14:textId="77777777" w:rsidR="00053961" w:rsidRPr="003F4EA6" w:rsidRDefault="00053961" w:rsidP="00053961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4EA6">
        <w:rPr>
          <w:rFonts w:ascii="Times New Roman" w:hAnsi="Times New Roman" w:cs="Times New Roman"/>
          <w:sz w:val="28"/>
          <w:szCs w:val="28"/>
        </w:rPr>
        <w:t xml:space="preserve">Ответственные: </w:t>
      </w:r>
      <w:r>
        <w:rPr>
          <w:rFonts w:ascii="Times New Roman" w:hAnsi="Times New Roman" w:cs="Times New Roman"/>
          <w:sz w:val="28"/>
          <w:szCs w:val="28"/>
        </w:rPr>
        <w:t xml:space="preserve">воспитатели, </w:t>
      </w:r>
      <w:proofErr w:type="spellStart"/>
      <w:r w:rsidRPr="003F4EA6">
        <w:rPr>
          <w:rFonts w:ascii="Times New Roman" w:hAnsi="Times New Roman" w:cs="Times New Roman"/>
          <w:sz w:val="28"/>
          <w:szCs w:val="28"/>
        </w:rPr>
        <w:t>ст</w:t>
      </w:r>
      <w:proofErr w:type="gramStart"/>
      <w:r w:rsidRPr="003F4EA6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Pr="003F4EA6">
        <w:rPr>
          <w:rFonts w:ascii="Times New Roman" w:hAnsi="Times New Roman" w:cs="Times New Roman"/>
          <w:sz w:val="28"/>
          <w:szCs w:val="28"/>
        </w:rPr>
        <w:t>осп</w:t>
      </w:r>
      <w:proofErr w:type="spellEnd"/>
      <w:r w:rsidRPr="003F4EA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F4EA6">
        <w:rPr>
          <w:rFonts w:ascii="Times New Roman" w:hAnsi="Times New Roman" w:cs="Times New Roman"/>
          <w:sz w:val="28"/>
          <w:szCs w:val="28"/>
        </w:rPr>
        <w:t>Шарафиева</w:t>
      </w:r>
      <w:proofErr w:type="spellEnd"/>
      <w:r w:rsidRPr="003F4EA6">
        <w:rPr>
          <w:rFonts w:ascii="Times New Roman" w:hAnsi="Times New Roman" w:cs="Times New Roman"/>
          <w:sz w:val="28"/>
          <w:szCs w:val="28"/>
        </w:rPr>
        <w:t xml:space="preserve"> Р.А.</w:t>
      </w:r>
    </w:p>
    <w:p w14:paraId="6DC2FD92" w14:textId="77777777" w:rsidR="00053961" w:rsidRDefault="00053961" w:rsidP="00053961">
      <w:pPr>
        <w:pStyle w:val="a7"/>
        <w:ind w:firstLine="567"/>
        <w:rPr>
          <w:rFonts w:ascii="Times New Roman" w:hAnsi="Times New Roman" w:cs="Times New Roman"/>
          <w:sz w:val="28"/>
          <w:szCs w:val="28"/>
        </w:rPr>
      </w:pPr>
    </w:p>
    <w:p w14:paraId="6C86C5D1" w14:textId="77777777" w:rsidR="00053961" w:rsidRDefault="00053961" w:rsidP="00053961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Воспитателям групп активизировать работу с родителями через проведение совместных мероприятий, размещение актуальной информации в родительских уголках, а также привлечь родителей к закреплению пройденного материала в домашних условиях;</w:t>
      </w:r>
    </w:p>
    <w:p w14:paraId="095FE5D4" w14:textId="77777777" w:rsidR="00053961" w:rsidRPr="003F4EA6" w:rsidRDefault="00053961" w:rsidP="00053961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4EA6">
        <w:rPr>
          <w:rFonts w:ascii="Times New Roman" w:hAnsi="Times New Roman" w:cs="Times New Roman"/>
          <w:sz w:val="28"/>
          <w:szCs w:val="28"/>
        </w:rPr>
        <w:t xml:space="preserve">Сроки: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3F4EA6">
        <w:rPr>
          <w:rFonts w:ascii="Times New Roman" w:hAnsi="Times New Roman" w:cs="Times New Roman"/>
          <w:sz w:val="28"/>
          <w:szCs w:val="28"/>
        </w:rPr>
        <w:t xml:space="preserve">о </w:t>
      </w:r>
      <w:r>
        <w:rPr>
          <w:rFonts w:ascii="Times New Roman" w:hAnsi="Times New Roman" w:cs="Times New Roman"/>
          <w:sz w:val="28"/>
          <w:szCs w:val="28"/>
        </w:rPr>
        <w:t>31</w:t>
      </w:r>
      <w:r w:rsidRPr="003F4EA6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3F4EA6">
        <w:rPr>
          <w:rFonts w:ascii="Times New Roman" w:hAnsi="Times New Roman" w:cs="Times New Roman"/>
          <w:sz w:val="28"/>
          <w:szCs w:val="28"/>
        </w:rPr>
        <w:t>.202</w:t>
      </w:r>
      <w:r>
        <w:rPr>
          <w:rFonts w:ascii="Times New Roman" w:hAnsi="Times New Roman" w:cs="Times New Roman"/>
          <w:sz w:val="28"/>
          <w:szCs w:val="28"/>
        </w:rPr>
        <w:t>4</w:t>
      </w:r>
    </w:p>
    <w:p w14:paraId="3F00B614" w14:textId="77777777" w:rsidR="00053961" w:rsidRPr="003F4EA6" w:rsidRDefault="00053961" w:rsidP="00053961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4EA6">
        <w:rPr>
          <w:rFonts w:ascii="Times New Roman" w:hAnsi="Times New Roman" w:cs="Times New Roman"/>
          <w:sz w:val="28"/>
          <w:szCs w:val="28"/>
        </w:rPr>
        <w:t xml:space="preserve">Ответственные: </w:t>
      </w:r>
      <w:r>
        <w:rPr>
          <w:rFonts w:ascii="Times New Roman" w:hAnsi="Times New Roman" w:cs="Times New Roman"/>
          <w:sz w:val="28"/>
          <w:szCs w:val="28"/>
        </w:rPr>
        <w:t>воспитатели групп</w:t>
      </w:r>
    </w:p>
    <w:p w14:paraId="195602B9" w14:textId="77777777" w:rsidR="00053961" w:rsidRDefault="00053961" w:rsidP="00053961">
      <w:pPr>
        <w:pStyle w:val="a7"/>
        <w:ind w:firstLine="567"/>
        <w:rPr>
          <w:rFonts w:ascii="Times New Roman" w:hAnsi="Times New Roman" w:cs="Times New Roman"/>
          <w:sz w:val="28"/>
          <w:szCs w:val="28"/>
        </w:rPr>
      </w:pPr>
    </w:p>
    <w:p w14:paraId="13B32470" w14:textId="77777777" w:rsidR="00053961" w:rsidRDefault="00053961" w:rsidP="00053961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4.Воспитателям групп продолжить обогащать содержание предметно-развивающей среды групп материалом по обучению детей татарскому (родному) языку;</w:t>
      </w:r>
    </w:p>
    <w:p w14:paraId="5A899D20" w14:textId="77777777" w:rsidR="00053961" w:rsidRPr="003F4EA6" w:rsidRDefault="00053961" w:rsidP="00053961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4EA6">
        <w:rPr>
          <w:rFonts w:ascii="Times New Roman" w:hAnsi="Times New Roman" w:cs="Times New Roman"/>
          <w:sz w:val="28"/>
          <w:szCs w:val="28"/>
        </w:rPr>
        <w:t xml:space="preserve">Сроки: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3F4EA6">
        <w:rPr>
          <w:rFonts w:ascii="Times New Roman" w:hAnsi="Times New Roman" w:cs="Times New Roman"/>
          <w:sz w:val="28"/>
          <w:szCs w:val="28"/>
        </w:rPr>
        <w:t xml:space="preserve">о </w:t>
      </w:r>
      <w:r>
        <w:rPr>
          <w:rFonts w:ascii="Times New Roman" w:hAnsi="Times New Roman" w:cs="Times New Roman"/>
          <w:sz w:val="28"/>
          <w:szCs w:val="28"/>
        </w:rPr>
        <w:t>31</w:t>
      </w:r>
      <w:r w:rsidRPr="003F4EA6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3F4EA6">
        <w:rPr>
          <w:rFonts w:ascii="Times New Roman" w:hAnsi="Times New Roman" w:cs="Times New Roman"/>
          <w:sz w:val="28"/>
          <w:szCs w:val="28"/>
        </w:rPr>
        <w:t>.202</w:t>
      </w:r>
      <w:r>
        <w:rPr>
          <w:rFonts w:ascii="Times New Roman" w:hAnsi="Times New Roman" w:cs="Times New Roman"/>
          <w:sz w:val="28"/>
          <w:szCs w:val="28"/>
        </w:rPr>
        <w:t>4</w:t>
      </w:r>
    </w:p>
    <w:p w14:paraId="6C5DB68E" w14:textId="77777777" w:rsidR="00053961" w:rsidRPr="003F4EA6" w:rsidRDefault="00053961" w:rsidP="00053961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4EA6">
        <w:rPr>
          <w:rFonts w:ascii="Times New Roman" w:hAnsi="Times New Roman" w:cs="Times New Roman"/>
          <w:sz w:val="28"/>
          <w:szCs w:val="28"/>
        </w:rPr>
        <w:t xml:space="preserve">Ответственные: </w:t>
      </w:r>
      <w:r>
        <w:rPr>
          <w:rFonts w:ascii="Times New Roman" w:hAnsi="Times New Roman" w:cs="Times New Roman"/>
          <w:sz w:val="28"/>
          <w:szCs w:val="28"/>
        </w:rPr>
        <w:t>воспитатели групп</w:t>
      </w:r>
    </w:p>
    <w:p w14:paraId="62314EEF" w14:textId="77777777" w:rsidR="00053961" w:rsidRDefault="00053961" w:rsidP="00053961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18AE0FA7" w14:textId="77777777" w:rsidR="00053961" w:rsidRDefault="00053961" w:rsidP="00053961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Pr="00271C2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Воспитателям групп регулярно применять дидактические и настольно-печатные игры в режимных моментах с целью закрепления пройденного материала по татарскому (родному) языку, а также в образовательной деятельности с детьми;</w:t>
      </w:r>
    </w:p>
    <w:p w14:paraId="689B3190" w14:textId="77777777" w:rsidR="00053961" w:rsidRPr="003F4EA6" w:rsidRDefault="00053961" w:rsidP="00053961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4EA6">
        <w:rPr>
          <w:rFonts w:ascii="Times New Roman" w:hAnsi="Times New Roman" w:cs="Times New Roman"/>
          <w:sz w:val="28"/>
          <w:szCs w:val="28"/>
        </w:rPr>
        <w:t xml:space="preserve">Сроки: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3F4EA6">
        <w:rPr>
          <w:rFonts w:ascii="Times New Roman" w:hAnsi="Times New Roman" w:cs="Times New Roman"/>
          <w:sz w:val="28"/>
          <w:szCs w:val="28"/>
        </w:rPr>
        <w:t xml:space="preserve">о </w:t>
      </w:r>
      <w:r>
        <w:rPr>
          <w:rFonts w:ascii="Times New Roman" w:hAnsi="Times New Roman" w:cs="Times New Roman"/>
          <w:sz w:val="28"/>
          <w:szCs w:val="28"/>
        </w:rPr>
        <w:t>31</w:t>
      </w:r>
      <w:r w:rsidRPr="003F4EA6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3F4EA6">
        <w:rPr>
          <w:rFonts w:ascii="Times New Roman" w:hAnsi="Times New Roman" w:cs="Times New Roman"/>
          <w:sz w:val="28"/>
          <w:szCs w:val="28"/>
        </w:rPr>
        <w:t>.202</w:t>
      </w:r>
      <w:r>
        <w:rPr>
          <w:rFonts w:ascii="Times New Roman" w:hAnsi="Times New Roman" w:cs="Times New Roman"/>
          <w:sz w:val="28"/>
          <w:szCs w:val="28"/>
        </w:rPr>
        <w:t>4</w:t>
      </w:r>
    </w:p>
    <w:p w14:paraId="24C94E7C" w14:textId="77777777" w:rsidR="00053961" w:rsidRPr="003F4EA6" w:rsidRDefault="00053961" w:rsidP="00053961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4EA6">
        <w:rPr>
          <w:rFonts w:ascii="Times New Roman" w:hAnsi="Times New Roman" w:cs="Times New Roman"/>
          <w:sz w:val="28"/>
          <w:szCs w:val="28"/>
        </w:rPr>
        <w:t xml:space="preserve">Ответственные: </w:t>
      </w:r>
      <w:r>
        <w:rPr>
          <w:rFonts w:ascii="Times New Roman" w:hAnsi="Times New Roman" w:cs="Times New Roman"/>
          <w:sz w:val="28"/>
          <w:szCs w:val="28"/>
        </w:rPr>
        <w:t>воспитатели групп</w:t>
      </w:r>
    </w:p>
    <w:p w14:paraId="59D4B779" w14:textId="77777777" w:rsidR="00053961" w:rsidRDefault="00053961" w:rsidP="00053961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508F8149" w14:textId="77777777" w:rsidR="00053961" w:rsidRDefault="00053961" w:rsidP="00053961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Pr="00257E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Воспитателю по обучению детей татарскому (родному) языку систематично организовывать консультационное движение, мастер-классы по повышению профессионального мастерства воспитателей в вопросах закрепления пройденного материала по татарскому (родному) языку;</w:t>
      </w:r>
    </w:p>
    <w:p w14:paraId="2C5FAFAD" w14:textId="77777777" w:rsidR="00053961" w:rsidRPr="003F4EA6" w:rsidRDefault="00053961" w:rsidP="00053961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4EA6">
        <w:rPr>
          <w:rFonts w:ascii="Times New Roman" w:hAnsi="Times New Roman" w:cs="Times New Roman"/>
          <w:sz w:val="28"/>
          <w:szCs w:val="28"/>
        </w:rPr>
        <w:t xml:space="preserve">Сроки: </w:t>
      </w:r>
      <w:r>
        <w:rPr>
          <w:rFonts w:ascii="Times New Roman" w:hAnsi="Times New Roman" w:cs="Times New Roman"/>
          <w:sz w:val="28"/>
          <w:szCs w:val="28"/>
        </w:rPr>
        <w:t>по 3</w:t>
      </w:r>
      <w:r w:rsidRPr="003F4EA6">
        <w:rPr>
          <w:rFonts w:ascii="Times New Roman" w:hAnsi="Times New Roman" w:cs="Times New Roman"/>
          <w:sz w:val="28"/>
          <w:szCs w:val="28"/>
        </w:rPr>
        <w:t>1.0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3F4EA6">
        <w:rPr>
          <w:rFonts w:ascii="Times New Roman" w:hAnsi="Times New Roman" w:cs="Times New Roman"/>
          <w:sz w:val="28"/>
          <w:szCs w:val="28"/>
        </w:rPr>
        <w:t>.202</w:t>
      </w:r>
      <w:r>
        <w:rPr>
          <w:rFonts w:ascii="Times New Roman" w:hAnsi="Times New Roman" w:cs="Times New Roman"/>
          <w:sz w:val="28"/>
          <w:szCs w:val="28"/>
        </w:rPr>
        <w:t>4</w:t>
      </w:r>
    </w:p>
    <w:p w14:paraId="6DE357BC" w14:textId="77777777" w:rsidR="00053961" w:rsidRPr="003F4EA6" w:rsidRDefault="00053961" w:rsidP="00053961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4EA6">
        <w:rPr>
          <w:rFonts w:ascii="Times New Roman" w:hAnsi="Times New Roman" w:cs="Times New Roman"/>
          <w:sz w:val="28"/>
          <w:szCs w:val="28"/>
        </w:rPr>
        <w:t xml:space="preserve">Ответственные: </w:t>
      </w:r>
      <w:r>
        <w:rPr>
          <w:rFonts w:ascii="Times New Roman" w:hAnsi="Times New Roman" w:cs="Times New Roman"/>
          <w:sz w:val="28"/>
          <w:szCs w:val="28"/>
        </w:rPr>
        <w:t>воспитатели по обучению детей татарскому (родному) языку</w:t>
      </w:r>
    </w:p>
    <w:p w14:paraId="45A9C9F9" w14:textId="77777777" w:rsidR="00053961" w:rsidRDefault="00053961" w:rsidP="00053961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1DB626E8" w14:textId="77777777" w:rsidR="00053961" w:rsidRDefault="00053961" w:rsidP="00053961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6FFF56C3" w14:textId="77777777" w:rsidR="00053961" w:rsidRDefault="00053961" w:rsidP="00053961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1B077CB" w14:textId="77777777" w:rsidR="00053961" w:rsidRDefault="00053961" w:rsidP="00053961">
      <w:pPr>
        <w:pStyle w:val="a7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Председатель:</w:t>
      </w:r>
      <w:r w:rsidRPr="00E15591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</w:rPr>
        <w:t xml:space="preserve">Заведующий  МАДОУ </w:t>
      </w:r>
    </w:p>
    <w:p w14:paraId="59F07173" w14:textId="77777777" w:rsidR="00053961" w:rsidRDefault="00053961" w:rsidP="00053961">
      <w:pPr>
        <w:pStyle w:val="a7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«Детский сад №113 «Непоседы»__________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</w:rPr>
        <w:t>Тимербаева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</w:rPr>
        <w:t xml:space="preserve"> Л.Х.</w:t>
      </w:r>
    </w:p>
    <w:p w14:paraId="783D2649" w14:textId="77777777" w:rsidR="00053961" w:rsidRDefault="00053961" w:rsidP="00053961">
      <w:pPr>
        <w:pStyle w:val="a7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14:paraId="5CF2B2BB" w14:textId="77777777" w:rsidR="00053961" w:rsidRPr="003F4EA6" w:rsidRDefault="00053961" w:rsidP="00053961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Секретарь: ст</w:t>
      </w:r>
      <w:proofErr w:type="gramStart"/>
      <w:r>
        <w:rPr>
          <w:rFonts w:ascii="Times New Roman" w:eastAsia="Times New Roman" w:hAnsi="Times New Roman" w:cs="Times New Roman"/>
          <w:sz w:val="28"/>
          <w:szCs w:val="24"/>
        </w:rPr>
        <w:t>.в</w:t>
      </w:r>
      <w:proofErr w:type="gramEnd"/>
      <w:r>
        <w:rPr>
          <w:rFonts w:ascii="Times New Roman" w:eastAsia="Times New Roman" w:hAnsi="Times New Roman" w:cs="Times New Roman"/>
          <w:sz w:val="28"/>
          <w:szCs w:val="24"/>
        </w:rPr>
        <w:t>оспитатель_________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</w:rPr>
        <w:t>Шарафиева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</w:rPr>
        <w:t xml:space="preserve"> Р.А.</w:t>
      </w:r>
    </w:p>
    <w:p w14:paraId="65BFA5A5" w14:textId="77777777" w:rsidR="00053961" w:rsidRPr="003F4EA6" w:rsidRDefault="00053961" w:rsidP="00053961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5563FAD0" w14:textId="62911118" w:rsidR="00D812C9" w:rsidRPr="007F5275" w:rsidRDefault="00D812C9" w:rsidP="00053961">
      <w:pPr>
        <w:ind w:firstLine="567"/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</w:pPr>
    </w:p>
    <w:sectPr w:rsidR="00D812C9" w:rsidRPr="007F5275" w:rsidSect="00E84ED9">
      <w:pgSz w:w="11906" w:h="16838"/>
      <w:pgMar w:top="426" w:right="707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6C4617"/>
    <w:multiLevelType w:val="hybridMultilevel"/>
    <w:tmpl w:val="28B04D52"/>
    <w:lvl w:ilvl="0" w:tplc="04190001">
      <w:start w:val="1"/>
      <w:numFmt w:val="bullet"/>
      <w:lvlText w:val=""/>
      <w:lvlJc w:val="left"/>
      <w:pPr>
        <w:tabs>
          <w:tab w:val="num" w:pos="850"/>
        </w:tabs>
        <w:ind w:left="8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0"/>
        </w:tabs>
        <w:ind w:left="157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0"/>
        </w:tabs>
        <w:ind w:left="22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0"/>
        </w:tabs>
        <w:ind w:left="30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0"/>
        </w:tabs>
        <w:ind w:left="373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0"/>
        </w:tabs>
        <w:ind w:left="44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0"/>
        </w:tabs>
        <w:ind w:left="51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0"/>
        </w:tabs>
        <w:ind w:left="589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0"/>
        </w:tabs>
        <w:ind w:left="6610" w:hanging="360"/>
      </w:pPr>
      <w:rPr>
        <w:rFonts w:ascii="Wingdings" w:hAnsi="Wingdings" w:hint="default"/>
      </w:rPr>
    </w:lvl>
  </w:abstractNum>
  <w:abstractNum w:abstractNumId="1">
    <w:nsid w:val="7F9F4A03"/>
    <w:multiLevelType w:val="hybridMultilevel"/>
    <w:tmpl w:val="4796C9C8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F00"/>
    <w:rsid w:val="00015506"/>
    <w:rsid w:val="00053961"/>
    <w:rsid w:val="000C5D0D"/>
    <w:rsid w:val="000D7D12"/>
    <w:rsid w:val="000F2A11"/>
    <w:rsid w:val="001D347C"/>
    <w:rsid w:val="001E528A"/>
    <w:rsid w:val="00224FF5"/>
    <w:rsid w:val="00337380"/>
    <w:rsid w:val="00386E59"/>
    <w:rsid w:val="003A05D3"/>
    <w:rsid w:val="003D2F00"/>
    <w:rsid w:val="004E7AD6"/>
    <w:rsid w:val="0052788E"/>
    <w:rsid w:val="00560FF6"/>
    <w:rsid w:val="00680AF1"/>
    <w:rsid w:val="00782807"/>
    <w:rsid w:val="007F5275"/>
    <w:rsid w:val="00891217"/>
    <w:rsid w:val="008F2745"/>
    <w:rsid w:val="00926AD8"/>
    <w:rsid w:val="00A54797"/>
    <w:rsid w:val="00AB6695"/>
    <w:rsid w:val="00AD2CC4"/>
    <w:rsid w:val="00AE6C7D"/>
    <w:rsid w:val="00AF3443"/>
    <w:rsid w:val="00BE34DA"/>
    <w:rsid w:val="00D71E1A"/>
    <w:rsid w:val="00D812C9"/>
    <w:rsid w:val="00E818C5"/>
    <w:rsid w:val="00E84ED9"/>
    <w:rsid w:val="00EB73DA"/>
    <w:rsid w:val="00EE1660"/>
    <w:rsid w:val="00F53B0C"/>
    <w:rsid w:val="00FA3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69D6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84ED9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a4">
    <w:name w:val="Абзац списка Знак"/>
    <w:link w:val="a3"/>
    <w:uiPriority w:val="34"/>
    <w:locked/>
    <w:rsid w:val="00E84ED9"/>
    <w:rPr>
      <w:rFonts w:ascii="Calibri" w:eastAsia="Times New Roman" w:hAnsi="Calibri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71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71E1A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386E59"/>
    <w:pPr>
      <w:spacing w:after="0" w:line="240" w:lineRule="auto"/>
    </w:pPr>
  </w:style>
  <w:style w:type="table" w:styleId="a8">
    <w:name w:val="Table Grid"/>
    <w:basedOn w:val="a1"/>
    <w:rsid w:val="000F2A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84ED9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a4">
    <w:name w:val="Абзац списка Знак"/>
    <w:link w:val="a3"/>
    <w:uiPriority w:val="34"/>
    <w:locked/>
    <w:rsid w:val="00E84ED9"/>
    <w:rPr>
      <w:rFonts w:ascii="Calibri" w:eastAsia="Times New Roman" w:hAnsi="Calibri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71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71E1A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386E59"/>
    <w:pPr>
      <w:spacing w:after="0" w:line="240" w:lineRule="auto"/>
    </w:pPr>
  </w:style>
  <w:style w:type="table" w:styleId="a8">
    <w:name w:val="Table Grid"/>
    <w:basedOn w:val="a1"/>
    <w:rsid w:val="000F2A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20ABDA-1EE1-4771-B75E-24C45ED68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487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33</cp:revision>
  <cp:lastPrinted>2024-01-31T07:48:00Z</cp:lastPrinted>
  <dcterms:created xsi:type="dcterms:W3CDTF">2023-12-28T11:17:00Z</dcterms:created>
  <dcterms:modified xsi:type="dcterms:W3CDTF">2024-01-31T08:42:00Z</dcterms:modified>
</cp:coreProperties>
</file>